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EEE" w:rsidRPr="00A92EA8" w:rsidRDefault="00C67EEE" w:rsidP="00C67E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5DDC" w:rsidRDefault="00A45DDC" w:rsidP="00C67E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5DDC" w:rsidRDefault="00A45DDC" w:rsidP="00C67E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5DDC" w:rsidRDefault="00A45DDC" w:rsidP="00C67E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0D7D" w:rsidRPr="005E4672" w:rsidRDefault="009E0D7D" w:rsidP="009E0D7D">
      <w:pPr>
        <w:jc w:val="center"/>
        <w:rPr>
          <w:rFonts w:ascii="Times New Roman" w:hAnsi="Times New Roman" w:cs="Times New Roman"/>
          <w:sz w:val="24"/>
          <w:szCs w:val="24"/>
        </w:rPr>
      </w:pPr>
      <w:r w:rsidRPr="005E4672">
        <w:rPr>
          <w:rFonts w:ascii="Times New Roman" w:hAnsi="Times New Roman" w:cs="Times New Roman"/>
          <w:sz w:val="24"/>
          <w:szCs w:val="24"/>
        </w:rPr>
        <w:t>Part 4_</w:t>
      </w:r>
      <w:r w:rsidRPr="005E467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Dissertation Study Review</w:t>
      </w:r>
    </w:p>
    <w:p w:rsidR="00C67EEE" w:rsidRPr="00A92EA8" w:rsidRDefault="00C67EEE" w:rsidP="00C67EEE">
      <w:pPr>
        <w:jc w:val="center"/>
        <w:rPr>
          <w:rFonts w:ascii="Times New Roman" w:hAnsi="Times New Roman" w:cs="Times New Roman"/>
          <w:sz w:val="24"/>
          <w:szCs w:val="24"/>
        </w:rPr>
      </w:pPr>
      <w:r w:rsidRPr="00A92EA8">
        <w:rPr>
          <w:rFonts w:ascii="Times New Roman" w:hAnsi="Times New Roman" w:cs="Times New Roman"/>
          <w:sz w:val="24"/>
          <w:szCs w:val="24"/>
        </w:rPr>
        <w:t>Enter Your Name Here</w:t>
      </w:r>
    </w:p>
    <w:p w:rsidR="00C67EEE" w:rsidRPr="00A92EA8" w:rsidRDefault="00C67EEE" w:rsidP="00C67EEE">
      <w:pPr>
        <w:jc w:val="center"/>
        <w:rPr>
          <w:rFonts w:ascii="Times New Roman" w:hAnsi="Times New Roman" w:cs="Times New Roman"/>
          <w:sz w:val="24"/>
          <w:szCs w:val="24"/>
        </w:rPr>
      </w:pPr>
      <w:r w:rsidRPr="00A92EA8">
        <w:rPr>
          <w:rFonts w:ascii="Times New Roman" w:hAnsi="Times New Roman" w:cs="Times New Roman"/>
          <w:sz w:val="24"/>
          <w:szCs w:val="24"/>
        </w:rPr>
        <w:t>Institution</w:t>
      </w:r>
    </w:p>
    <w:p w:rsidR="006445CF" w:rsidRDefault="00C67EEE" w:rsidP="00C67EEE">
      <w:pPr>
        <w:jc w:val="center"/>
        <w:rPr>
          <w:rFonts w:ascii="Times New Roman" w:hAnsi="Times New Roman" w:cs="Times New Roman"/>
          <w:sz w:val="24"/>
          <w:szCs w:val="24"/>
        </w:rPr>
      </w:pPr>
      <w:r w:rsidRPr="00A92EA8">
        <w:rPr>
          <w:rFonts w:ascii="Times New Roman" w:hAnsi="Times New Roman" w:cs="Times New Roman"/>
          <w:sz w:val="24"/>
          <w:szCs w:val="24"/>
        </w:rPr>
        <w:t>Date</w:t>
      </w:r>
    </w:p>
    <w:p w:rsidR="006445CF" w:rsidRPr="008E5814" w:rsidRDefault="006445CF">
      <w:pPr>
        <w:rPr>
          <w:rFonts w:ascii="Times New Roman" w:hAnsi="Times New Roman" w:cs="Times New Roman"/>
          <w:sz w:val="24"/>
          <w:szCs w:val="24"/>
        </w:rPr>
      </w:pPr>
      <w:r w:rsidRPr="008E5814">
        <w:rPr>
          <w:rFonts w:ascii="Times New Roman" w:hAnsi="Times New Roman" w:cs="Times New Roman"/>
          <w:sz w:val="24"/>
          <w:szCs w:val="24"/>
        </w:rPr>
        <w:br w:type="page"/>
      </w:r>
    </w:p>
    <w:p w:rsidR="00BA4037" w:rsidRPr="006329B8" w:rsidRDefault="008807CA" w:rsidP="00E2794C">
      <w:pPr>
        <w:spacing w:before="120" w:after="12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329B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Dissertation</w:t>
      </w:r>
    </w:p>
    <w:p w:rsidR="00C25BBD" w:rsidRPr="008E5814" w:rsidRDefault="002E1E81" w:rsidP="002357D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 intend to use </w:t>
      </w:r>
      <w:r w:rsidR="008457EF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Mesman, Bongers &amp; Koot (2001) dissertation </w:t>
      </w:r>
      <w:r w:rsidR="0082516D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titled “</w:t>
      </w:r>
      <w:r w:rsidR="009A3A42" w:rsidRPr="008E5814">
        <w:rPr>
          <w:rFonts w:ascii="Times New Roman" w:hAnsi="Times New Roman" w:cs="Times New Roman"/>
          <w:sz w:val="24"/>
          <w:szCs w:val="24"/>
        </w:rPr>
        <w:t>Preschool Developmental Pathways to Preadolescent Internalizing and Externalizing Problems</w:t>
      </w:r>
      <w:r w:rsidR="00E84527" w:rsidRPr="008E5814">
        <w:rPr>
          <w:rFonts w:ascii="Times New Roman" w:hAnsi="Times New Roman" w:cs="Times New Roman"/>
          <w:sz w:val="24"/>
          <w:szCs w:val="24"/>
        </w:rPr>
        <w:t>.</w:t>
      </w:r>
      <w:r w:rsidR="009A54F1" w:rsidRPr="008E5814">
        <w:rPr>
          <w:rFonts w:ascii="Times New Roman" w:hAnsi="Times New Roman" w:cs="Times New Roman"/>
          <w:sz w:val="24"/>
          <w:szCs w:val="24"/>
        </w:rPr>
        <w:t>”</w:t>
      </w:r>
      <w:r w:rsidR="00E84527" w:rsidRPr="008E5814">
        <w:rPr>
          <w:rFonts w:ascii="Times New Roman" w:hAnsi="Times New Roman" w:cs="Times New Roman"/>
          <w:sz w:val="24"/>
          <w:szCs w:val="24"/>
        </w:rPr>
        <w:t xml:space="preserve"> I find it relevant in my research because it investigates longitudinal pathways f</w:t>
      </w:r>
      <w:r w:rsidR="00355C55" w:rsidRPr="008E5814">
        <w:rPr>
          <w:rFonts w:ascii="Times New Roman" w:hAnsi="Times New Roman" w:cs="Times New Roman"/>
          <w:sz w:val="24"/>
          <w:szCs w:val="24"/>
        </w:rPr>
        <w:t xml:space="preserve">or early development of disruptive behaviors. The dissertation also explores the major risk factors associated with oppositional defiant and conduct disorders. </w:t>
      </w:r>
      <w:r w:rsidR="007B310A" w:rsidRPr="008E5814">
        <w:rPr>
          <w:rFonts w:ascii="Times New Roman" w:hAnsi="Times New Roman" w:cs="Times New Roman"/>
          <w:sz w:val="24"/>
          <w:szCs w:val="24"/>
        </w:rPr>
        <w:t>The risk factors explored include</w:t>
      </w:r>
      <w:r w:rsidR="00BE0AD8" w:rsidRPr="008E5814">
        <w:rPr>
          <w:rFonts w:ascii="Times New Roman" w:hAnsi="Times New Roman" w:cs="Times New Roman"/>
          <w:sz w:val="24"/>
          <w:szCs w:val="24"/>
        </w:rPr>
        <w:t xml:space="preserve"> </w:t>
      </w:r>
      <w:r w:rsidR="007B310A" w:rsidRPr="008E5814">
        <w:rPr>
          <w:rFonts w:ascii="Times New Roman" w:hAnsi="Times New Roman" w:cs="Times New Roman"/>
          <w:sz w:val="24"/>
          <w:szCs w:val="24"/>
        </w:rPr>
        <w:t>both externalized and internalized problems.</w:t>
      </w:r>
      <w:r w:rsidR="00C40C7F" w:rsidRPr="008E5814">
        <w:rPr>
          <w:rFonts w:ascii="Times New Roman" w:hAnsi="Times New Roman" w:cs="Times New Roman"/>
          <w:sz w:val="24"/>
          <w:szCs w:val="24"/>
        </w:rPr>
        <w:t xml:space="preserve"> According to Mesman, Bongers &amp; Koot (2001), externalizing problems can help in the prediction of symptoms associated with conduct behavior disorder such as aggression and defiant behaviors. </w:t>
      </w:r>
    </w:p>
    <w:p w:rsidR="00C25BBD" w:rsidRPr="008E5814" w:rsidRDefault="00C25BBD" w:rsidP="00E2794C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94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Research</w:t>
      </w:r>
      <w:r w:rsidRPr="008E5814">
        <w:rPr>
          <w:rFonts w:ascii="Times New Roman" w:hAnsi="Times New Roman" w:cs="Times New Roman"/>
          <w:b/>
          <w:sz w:val="24"/>
          <w:szCs w:val="24"/>
        </w:rPr>
        <w:t xml:space="preserve"> Method Used</w:t>
      </w:r>
    </w:p>
    <w:p w:rsidR="008457EF" w:rsidRPr="008E5814" w:rsidRDefault="00C20B19" w:rsidP="002357D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5814">
        <w:rPr>
          <w:rFonts w:ascii="Times New Roman" w:hAnsi="Times New Roman" w:cs="Times New Roman"/>
          <w:sz w:val="24"/>
          <w:szCs w:val="24"/>
        </w:rPr>
        <w:t xml:space="preserve">The method used in the dissertation was qualitative because </w:t>
      </w:r>
      <w:r w:rsidR="005D1C93" w:rsidRPr="008E5814">
        <w:rPr>
          <w:rFonts w:ascii="Times New Roman" w:hAnsi="Times New Roman" w:cs="Times New Roman"/>
          <w:sz w:val="24"/>
          <w:szCs w:val="24"/>
        </w:rPr>
        <w:t xml:space="preserve">the researchers were trying to explore how </w:t>
      </w:r>
      <w:r w:rsidR="006539AE" w:rsidRPr="008E5814">
        <w:rPr>
          <w:rFonts w:ascii="Times New Roman" w:hAnsi="Times New Roman" w:cs="Times New Roman"/>
          <w:sz w:val="24"/>
          <w:szCs w:val="24"/>
        </w:rPr>
        <w:t>various</w:t>
      </w:r>
      <w:r w:rsidR="005D1C93" w:rsidRPr="008E5814">
        <w:rPr>
          <w:rFonts w:ascii="Times New Roman" w:hAnsi="Times New Roman" w:cs="Times New Roman"/>
          <w:sz w:val="24"/>
          <w:szCs w:val="24"/>
        </w:rPr>
        <w:t xml:space="preserve"> ex</w:t>
      </w:r>
      <w:r w:rsidR="000A5B77" w:rsidRPr="008E5814">
        <w:rPr>
          <w:rFonts w:ascii="Times New Roman" w:hAnsi="Times New Roman" w:cs="Times New Roman"/>
          <w:sz w:val="24"/>
          <w:szCs w:val="24"/>
        </w:rPr>
        <w:t>ternalizing factors influence</w:t>
      </w:r>
      <w:r w:rsidR="0060157B" w:rsidRPr="008E5814">
        <w:rPr>
          <w:rFonts w:ascii="Times New Roman" w:hAnsi="Times New Roman" w:cs="Times New Roman"/>
          <w:sz w:val="24"/>
          <w:szCs w:val="24"/>
        </w:rPr>
        <w:t>s</w:t>
      </w:r>
      <w:r w:rsidR="000A5B77" w:rsidRPr="008E5814">
        <w:rPr>
          <w:rFonts w:ascii="Times New Roman" w:hAnsi="Times New Roman" w:cs="Times New Roman"/>
          <w:sz w:val="24"/>
          <w:szCs w:val="24"/>
        </w:rPr>
        <w:t xml:space="preserve"> the development of disruptive behavior disorders </w:t>
      </w:r>
      <w:r w:rsidR="00C52B4C" w:rsidRPr="008E5814">
        <w:rPr>
          <w:rFonts w:ascii="Times New Roman" w:hAnsi="Times New Roman" w:cs="Times New Roman"/>
          <w:sz w:val="24"/>
          <w:szCs w:val="24"/>
        </w:rPr>
        <w:t xml:space="preserve">at </w:t>
      </w:r>
      <w:r w:rsidR="000A5B77" w:rsidRPr="008E5814">
        <w:rPr>
          <w:rFonts w:ascii="Times New Roman" w:hAnsi="Times New Roman" w:cs="Times New Roman"/>
          <w:sz w:val="24"/>
          <w:szCs w:val="24"/>
        </w:rPr>
        <w:t xml:space="preserve">early </w:t>
      </w:r>
      <w:r w:rsidR="00B809EA" w:rsidRPr="008E5814">
        <w:rPr>
          <w:rFonts w:ascii="Times New Roman" w:hAnsi="Times New Roman" w:cs="Times New Roman"/>
          <w:sz w:val="24"/>
          <w:szCs w:val="24"/>
        </w:rPr>
        <w:t xml:space="preserve">age i.e. among </w:t>
      </w:r>
      <w:r w:rsidR="000A5B77" w:rsidRPr="008E5814">
        <w:rPr>
          <w:rFonts w:ascii="Times New Roman" w:hAnsi="Times New Roman" w:cs="Times New Roman"/>
          <w:sz w:val="24"/>
          <w:szCs w:val="24"/>
        </w:rPr>
        <w:t>preschool children age</w:t>
      </w:r>
      <w:r w:rsidR="00061B13" w:rsidRPr="008E5814">
        <w:rPr>
          <w:rFonts w:ascii="Times New Roman" w:hAnsi="Times New Roman" w:cs="Times New Roman"/>
          <w:sz w:val="24"/>
          <w:szCs w:val="24"/>
        </w:rPr>
        <w:t>d</w:t>
      </w:r>
      <w:r w:rsidR="000A5B77" w:rsidRPr="008E5814">
        <w:rPr>
          <w:rFonts w:ascii="Times New Roman" w:hAnsi="Times New Roman" w:cs="Times New Roman"/>
          <w:sz w:val="24"/>
          <w:szCs w:val="24"/>
        </w:rPr>
        <w:t xml:space="preserve"> 2-3 years</w:t>
      </w:r>
      <w:r w:rsidR="00405D67" w:rsidRPr="008E5814">
        <w:rPr>
          <w:rFonts w:ascii="Times New Roman" w:hAnsi="Times New Roman" w:cs="Times New Roman"/>
          <w:sz w:val="24"/>
          <w:szCs w:val="24"/>
        </w:rPr>
        <w:t xml:space="preserve"> and </w:t>
      </w:r>
      <w:r w:rsidR="006F0100" w:rsidRPr="008E5814">
        <w:rPr>
          <w:rFonts w:ascii="Times New Roman" w:hAnsi="Times New Roman" w:cs="Times New Roman"/>
          <w:sz w:val="24"/>
          <w:szCs w:val="24"/>
        </w:rPr>
        <w:t xml:space="preserve">how the behaviors progresses </w:t>
      </w:r>
      <w:r w:rsidR="00405D67" w:rsidRPr="008E5814">
        <w:rPr>
          <w:rFonts w:ascii="Times New Roman" w:hAnsi="Times New Roman" w:cs="Times New Roman"/>
          <w:sz w:val="24"/>
          <w:szCs w:val="24"/>
        </w:rPr>
        <w:t>t</w:t>
      </w:r>
      <w:r w:rsidR="000E42DB" w:rsidRPr="008E5814">
        <w:rPr>
          <w:rFonts w:ascii="Times New Roman" w:hAnsi="Times New Roman" w:cs="Times New Roman"/>
          <w:sz w:val="24"/>
          <w:szCs w:val="24"/>
        </w:rPr>
        <w:t>o</w:t>
      </w:r>
      <w:r w:rsidR="00405D67" w:rsidRPr="008E5814">
        <w:rPr>
          <w:rFonts w:ascii="Times New Roman" w:hAnsi="Times New Roman" w:cs="Times New Roman"/>
          <w:sz w:val="24"/>
          <w:szCs w:val="24"/>
        </w:rPr>
        <w:t xml:space="preserve"> their preadolescence. </w:t>
      </w:r>
      <w:r w:rsidR="0098737F" w:rsidRPr="008E5814">
        <w:rPr>
          <w:rFonts w:ascii="Times New Roman" w:hAnsi="Times New Roman" w:cs="Times New Roman"/>
          <w:sz w:val="24"/>
          <w:szCs w:val="24"/>
        </w:rPr>
        <w:t xml:space="preserve">The researchers employed a research design that </w:t>
      </w:r>
      <w:r w:rsidR="005C7D84" w:rsidRPr="008E5814">
        <w:rPr>
          <w:rFonts w:ascii="Times New Roman" w:hAnsi="Times New Roman" w:cs="Times New Roman"/>
          <w:sz w:val="24"/>
          <w:szCs w:val="24"/>
        </w:rPr>
        <w:t xml:space="preserve">allowed them to </w:t>
      </w:r>
      <w:r w:rsidR="0098737F" w:rsidRPr="008E5814">
        <w:rPr>
          <w:rFonts w:ascii="Times New Roman" w:hAnsi="Times New Roman" w:cs="Times New Roman"/>
          <w:sz w:val="24"/>
          <w:szCs w:val="24"/>
        </w:rPr>
        <w:t>explore previous research</w:t>
      </w:r>
      <w:r w:rsidR="00B461FC" w:rsidRPr="008E5814">
        <w:rPr>
          <w:rFonts w:ascii="Times New Roman" w:hAnsi="Times New Roman" w:cs="Times New Roman"/>
          <w:sz w:val="24"/>
          <w:szCs w:val="24"/>
        </w:rPr>
        <w:t xml:space="preserve"> conducted on risk factors for early development of disruptive behavior disorders</w:t>
      </w:r>
      <w:r w:rsidR="00A53CEF" w:rsidRPr="008E5814">
        <w:rPr>
          <w:rFonts w:ascii="Times New Roman" w:hAnsi="Times New Roman" w:cs="Times New Roman"/>
          <w:sz w:val="24"/>
          <w:szCs w:val="24"/>
        </w:rPr>
        <w:t>. Also, the design allow</w:t>
      </w:r>
      <w:r w:rsidR="00AB2289" w:rsidRPr="008E5814">
        <w:rPr>
          <w:rFonts w:ascii="Times New Roman" w:hAnsi="Times New Roman" w:cs="Times New Roman"/>
          <w:sz w:val="24"/>
          <w:szCs w:val="24"/>
        </w:rPr>
        <w:t>ed</w:t>
      </w:r>
      <w:r w:rsidR="00A53CEF" w:rsidRPr="008E5814">
        <w:rPr>
          <w:rFonts w:ascii="Times New Roman" w:hAnsi="Times New Roman" w:cs="Times New Roman"/>
          <w:sz w:val="24"/>
          <w:szCs w:val="24"/>
        </w:rPr>
        <w:t xml:space="preserve"> them to find existing gaps in literature. </w:t>
      </w:r>
    </w:p>
    <w:p w:rsidR="008F08EC" w:rsidRPr="008E5814" w:rsidRDefault="009141EE" w:rsidP="00E2794C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94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Purpose</w:t>
      </w:r>
      <w:r w:rsidRPr="008E5814">
        <w:rPr>
          <w:rFonts w:ascii="Times New Roman" w:hAnsi="Times New Roman" w:cs="Times New Roman"/>
          <w:b/>
          <w:sz w:val="24"/>
          <w:szCs w:val="24"/>
        </w:rPr>
        <w:t xml:space="preserve"> of the Study</w:t>
      </w:r>
    </w:p>
    <w:p w:rsidR="0034724F" w:rsidRPr="008E5814" w:rsidRDefault="00023E5A" w:rsidP="002357D2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As mentioned earlier, the purpose of the study was to examine </w:t>
      </w:r>
      <w:r w:rsidR="003747AE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relationship between</w:t>
      </w:r>
      <w:r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externalizing problems </w:t>
      </w:r>
      <w:r w:rsidR="003747AE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and how various </w:t>
      </w:r>
      <w:r w:rsidR="00B84191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risk </w:t>
      </w:r>
      <w:r w:rsidR="003747AE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factors act as </w:t>
      </w:r>
      <w:r w:rsidR="00BD596A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causal</w:t>
      </w:r>
      <w:r w:rsidR="003747AE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pathway</w:t>
      </w:r>
      <w:r w:rsidR="00B84191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 for</w:t>
      </w:r>
      <w:r w:rsidR="003747AE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07000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3747AE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development of disruptive disorders such as oppositional defiant and conduct behaviors.</w:t>
      </w:r>
    </w:p>
    <w:p w:rsidR="00B710A9" w:rsidRPr="008E5814" w:rsidRDefault="00B710A9" w:rsidP="00E2794C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94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Research</w:t>
      </w:r>
      <w:r w:rsidRPr="008E5814">
        <w:rPr>
          <w:rFonts w:ascii="Times New Roman" w:hAnsi="Times New Roman" w:cs="Times New Roman"/>
          <w:b/>
          <w:sz w:val="24"/>
          <w:szCs w:val="24"/>
        </w:rPr>
        <w:t xml:space="preserve"> Question</w:t>
      </w:r>
    </w:p>
    <w:p w:rsidR="00095046" w:rsidRPr="008E5814" w:rsidRDefault="00F74400" w:rsidP="002357D2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Can</w:t>
      </w:r>
      <w:r w:rsidR="00351041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externalizing problems</w:t>
      </w:r>
      <w:r w:rsidR="00061983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</w:t>
      </w:r>
      <w:r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developmental pathways</w:t>
      </w:r>
      <w:r w:rsidR="00A93176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used to predict early development of</w:t>
      </w:r>
      <w:r w:rsidR="00A93176" w:rsidRPr="008E5814">
        <w:rPr>
          <w:rFonts w:ascii="Times New Roman" w:hAnsi="Times New Roman" w:cs="Times New Roman"/>
          <w:sz w:val="24"/>
          <w:szCs w:val="24"/>
        </w:rPr>
        <w:t xml:space="preserve"> </w:t>
      </w:r>
      <w:r w:rsidR="00A93176"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disruptive behavior disorders?</w:t>
      </w:r>
    </w:p>
    <w:p w:rsidR="00C964CD" w:rsidRPr="008E5814" w:rsidRDefault="00C964CD" w:rsidP="00E2794C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94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Hypothesis</w:t>
      </w:r>
    </w:p>
    <w:p w:rsidR="00E41D8E" w:rsidRPr="008E5814" w:rsidRDefault="005344AC" w:rsidP="002357D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5814">
        <w:rPr>
          <w:rFonts w:ascii="Times New Roman" w:hAnsi="Times New Roman" w:cs="Times New Roman"/>
          <w:sz w:val="24"/>
          <w:szCs w:val="24"/>
        </w:rPr>
        <w:t xml:space="preserve">Externalizing behaviors such as aggression can help psychologists detect early onset of disruptive behaviors among </w:t>
      </w:r>
      <w:r w:rsidR="005251A7" w:rsidRPr="008E5814">
        <w:rPr>
          <w:rFonts w:ascii="Times New Roman" w:hAnsi="Times New Roman" w:cs="Times New Roman"/>
          <w:sz w:val="24"/>
          <w:szCs w:val="24"/>
        </w:rPr>
        <w:t xml:space="preserve">young </w:t>
      </w:r>
      <w:r w:rsidRPr="008E5814">
        <w:rPr>
          <w:rFonts w:ascii="Times New Roman" w:hAnsi="Times New Roman" w:cs="Times New Roman"/>
          <w:sz w:val="24"/>
          <w:szCs w:val="24"/>
        </w:rPr>
        <w:t xml:space="preserve">children. </w:t>
      </w:r>
    </w:p>
    <w:p w:rsidR="004F33CE" w:rsidRPr="008E5814" w:rsidRDefault="00A056FD" w:rsidP="00E2794C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814">
        <w:rPr>
          <w:rFonts w:ascii="Times New Roman" w:hAnsi="Times New Roman" w:cs="Times New Roman"/>
          <w:b/>
          <w:sz w:val="24"/>
          <w:szCs w:val="24"/>
        </w:rPr>
        <w:t xml:space="preserve">Sampling </w:t>
      </w:r>
      <w:r w:rsidRPr="00E2794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</w:t>
      </w:r>
      <w:r w:rsidR="00FA3E14" w:rsidRPr="00E2794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ethods</w:t>
      </w:r>
      <w:r w:rsidR="00FA3E14" w:rsidRPr="008E58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5814">
        <w:rPr>
          <w:rFonts w:ascii="Times New Roman" w:hAnsi="Times New Roman" w:cs="Times New Roman"/>
          <w:b/>
          <w:sz w:val="24"/>
          <w:szCs w:val="24"/>
        </w:rPr>
        <w:t>U</w:t>
      </w:r>
      <w:r w:rsidR="00FA3E14" w:rsidRPr="008E5814">
        <w:rPr>
          <w:rFonts w:ascii="Times New Roman" w:hAnsi="Times New Roman" w:cs="Times New Roman"/>
          <w:b/>
          <w:sz w:val="24"/>
          <w:szCs w:val="24"/>
        </w:rPr>
        <w:t xml:space="preserve">sed to </w:t>
      </w:r>
      <w:r w:rsidRPr="008E5814">
        <w:rPr>
          <w:rFonts w:ascii="Times New Roman" w:hAnsi="Times New Roman" w:cs="Times New Roman"/>
          <w:b/>
          <w:sz w:val="24"/>
          <w:szCs w:val="24"/>
        </w:rPr>
        <w:t>S</w:t>
      </w:r>
      <w:r w:rsidR="00FA3E14" w:rsidRPr="008E5814">
        <w:rPr>
          <w:rFonts w:ascii="Times New Roman" w:hAnsi="Times New Roman" w:cs="Times New Roman"/>
          <w:b/>
          <w:sz w:val="24"/>
          <w:szCs w:val="24"/>
        </w:rPr>
        <w:t xml:space="preserve">elect </w:t>
      </w:r>
      <w:r w:rsidRPr="008E5814">
        <w:rPr>
          <w:rFonts w:ascii="Times New Roman" w:hAnsi="Times New Roman" w:cs="Times New Roman"/>
          <w:b/>
          <w:sz w:val="24"/>
          <w:szCs w:val="24"/>
        </w:rPr>
        <w:t>P</w:t>
      </w:r>
      <w:r w:rsidR="00FA3E14" w:rsidRPr="008E5814">
        <w:rPr>
          <w:rFonts w:ascii="Times New Roman" w:hAnsi="Times New Roman" w:cs="Times New Roman"/>
          <w:b/>
          <w:sz w:val="24"/>
          <w:szCs w:val="24"/>
        </w:rPr>
        <w:t>articipants</w:t>
      </w:r>
    </w:p>
    <w:p w:rsidR="00C964CD" w:rsidRPr="008E5814" w:rsidRDefault="00B44452" w:rsidP="002357D2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E5814">
        <w:rPr>
          <w:rFonts w:ascii="Times New Roman" w:hAnsi="Times New Roman" w:cs="Times New Roman"/>
          <w:sz w:val="24"/>
          <w:szCs w:val="24"/>
        </w:rPr>
        <w:t xml:space="preserve">A stratified sampling method was used to select participants. The researchers carried out a survey on </w:t>
      </w:r>
      <w:r w:rsidR="0059705B" w:rsidRPr="008E5814">
        <w:rPr>
          <w:rFonts w:ascii="Times New Roman" w:hAnsi="Times New Roman" w:cs="Times New Roman"/>
          <w:sz w:val="24"/>
          <w:szCs w:val="24"/>
        </w:rPr>
        <w:t>420</w:t>
      </w:r>
      <w:r w:rsidRPr="008E5814">
        <w:rPr>
          <w:rFonts w:ascii="Times New Roman" w:hAnsi="Times New Roman" w:cs="Times New Roman"/>
          <w:sz w:val="24"/>
          <w:szCs w:val="24"/>
        </w:rPr>
        <w:t xml:space="preserve"> </w:t>
      </w:r>
      <w:r w:rsidR="00CE0E78" w:rsidRPr="008E5814">
        <w:rPr>
          <w:rFonts w:ascii="Times New Roman" w:hAnsi="Times New Roman" w:cs="Times New Roman"/>
          <w:sz w:val="24"/>
          <w:szCs w:val="24"/>
        </w:rPr>
        <w:t>(</w:t>
      </w:r>
      <w:r w:rsidR="00CE0E78" w:rsidRPr="008E5814">
        <w:rPr>
          <w:rFonts w:ascii="Times New Roman" w:hAnsi="Times New Roman" w:cs="Times New Roman"/>
          <w:i/>
          <w:sz w:val="24"/>
          <w:szCs w:val="24"/>
        </w:rPr>
        <w:t xml:space="preserve">N= </w:t>
      </w:r>
      <w:r w:rsidR="00CE0E78" w:rsidRPr="008E5814">
        <w:rPr>
          <w:rFonts w:ascii="Times New Roman" w:hAnsi="Times New Roman" w:cs="Times New Roman"/>
          <w:sz w:val="24"/>
          <w:szCs w:val="24"/>
        </w:rPr>
        <w:t xml:space="preserve">420) </w:t>
      </w:r>
      <w:r w:rsidRPr="008E5814">
        <w:rPr>
          <w:rFonts w:ascii="Times New Roman" w:hAnsi="Times New Roman" w:cs="Times New Roman"/>
          <w:sz w:val="24"/>
          <w:szCs w:val="24"/>
        </w:rPr>
        <w:t xml:space="preserve">participants who included teachers and parents who reported behaviors they observed from kids diagnosed with disruptive behavior disorders. who sought treatment for mental disorders. </w:t>
      </w:r>
      <w:r w:rsidRPr="008E5814">
        <w:rPr>
          <w:rFonts w:ascii="Times New Roman" w:eastAsia="Times New Roman" w:hAnsi="Times New Roman" w:cs="Times New Roman"/>
          <w:sz w:val="24"/>
          <w:szCs w:val="24"/>
        </w:rPr>
        <w:t>Robinson (2014)</w:t>
      </w:r>
      <w:r w:rsidRPr="008E5814">
        <w:rPr>
          <w:rFonts w:ascii="Times New Roman" w:hAnsi="Times New Roman" w:cs="Times New Roman"/>
          <w:sz w:val="24"/>
          <w:szCs w:val="24"/>
        </w:rPr>
        <w:t xml:space="preserve"> explains that stratified sampling is the best method for use in a population where the researcher wants to take a sample that represents a certain group of participants</w:t>
      </w:r>
      <w:r w:rsidR="002535AA" w:rsidRPr="008E5814">
        <w:rPr>
          <w:rFonts w:ascii="Times New Roman" w:hAnsi="Times New Roman" w:cs="Times New Roman"/>
          <w:sz w:val="24"/>
          <w:szCs w:val="24"/>
        </w:rPr>
        <w:t xml:space="preserve"> (</w:t>
      </w:r>
      <w:r w:rsidR="002535AA" w:rsidRPr="008E5814">
        <w:rPr>
          <w:rFonts w:ascii="Times New Roman" w:eastAsia="Times New Roman" w:hAnsi="Times New Roman" w:cs="Times New Roman"/>
          <w:sz w:val="24"/>
          <w:szCs w:val="24"/>
        </w:rPr>
        <w:t>Robinson, 2014).</w:t>
      </w:r>
    </w:p>
    <w:p w:rsidR="0034724F" w:rsidRPr="008E5814" w:rsidRDefault="00027FE9" w:rsidP="00E2794C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814">
        <w:rPr>
          <w:rFonts w:ascii="Times New Roman" w:hAnsi="Times New Roman" w:cs="Times New Roman"/>
          <w:b/>
          <w:sz w:val="24"/>
          <w:szCs w:val="24"/>
        </w:rPr>
        <w:t xml:space="preserve">Data </w:t>
      </w:r>
      <w:r w:rsidRPr="00E2794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collection</w:t>
      </w:r>
      <w:r w:rsidRPr="008E5814">
        <w:rPr>
          <w:rFonts w:ascii="Times New Roman" w:hAnsi="Times New Roman" w:cs="Times New Roman"/>
          <w:b/>
          <w:sz w:val="24"/>
          <w:szCs w:val="24"/>
        </w:rPr>
        <w:t xml:space="preserve"> methods</w:t>
      </w:r>
    </w:p>
    <w:p w:rsidR="008242F9" w:rsidRPr="008E5814" w:rsidRDefault="00B97F67" w:rsidP="002357D2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researchers used questionnaires to collect data from the participants. </w:t>
      </w:r>
      <w:r w:rsidR="009759B0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was done in two phases where the researchers administered questionnaire asking</w:t>
      </w:r>
      <w:r w:rsidR="00506110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parents to indicate the b</w:t>
      </w:r>
      <w:r w:rsidR="009759B0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ehaviors they ob</w:t>
      </w:r>
      <w:r w:rsidR="00777FB3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serve on their children particularly those who had been diagnosed with disruptive </w:t>
      </w:r>
      <w:r w:rsidR="008E54C3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behavior disorders. They were also asked several questions regarding their socialdemographic status</w:t>
      </w:r>
      <w:r w:rsidR="00E840D9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In the second set of questions were administered to teachers who were asked to indicate behaviors they observe in children who tend to behave weirdly while in school. </w:t>
      </w:r>
    </w:p>
    <w:p w:rsidR="009C5A7F" w:rsidRPr="008E5814" w:rsidRDefault="009C5A7F" w:rsidP="00E2794C">
      <w:pPr>
        <w:spacing w:before="120" w:after="12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8E581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Data Evaluation</w:t>
      </w:r>
    </w:p>
    <w:p w:rsidR="00976B36" w:rsidRPr="008E5814" w:rsidRDefault="008242F9" w:rsidP="002357D2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researchers used a statistical analysis (</w:t>
      </w:r>
      <w:r w:rsidRPr="008E581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t-</w:t>
      </w:r>
      <w:r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tes</w:t>
      </w:r>
      <w:r w:rsidR="005551A2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t) to </w:t>
      </w:r>
      <w:r w:rsidR="00B332F9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compare the information obtained from both the parents and teachers who participated in the study. </w:t>
      </w:r>
      <w:r w:rsidR="00423268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They also conducted a path </w:t>
      </w:r>
      <w:r w:rsidR="00423268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analysis using the </w:t>
      </w:r>
      <w:r w:rsidR="00B93A73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scale score for</w:t>
      </w:r>
      <w:r w:rsidR="00423268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opposit</w:t>
      </w:r>
      <w:r w:rsidR="00B93A73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ional and aggressive syndromes to </w:t>
      </w:r>
      <w:r w:rsidR="0067752B" w:rsidRPr="008E5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test the abnormality or normality of behaviors children exhibited. </w:t>
      </w:r>
    </w:p>
    <w:p w:rsidR="001271BC" w:rsidRPr="00487330" w:rsidRDefault="00976B36" w:rsidP="00E2794C">
      <w:pPr>
        <w:spacing w:before="120" w:after="120" w:line="480" w:lineRule="auto"/>
        <w:rPr>
          <w:rFonts w:ascii="Times New Roman" w:hAnsi="Times New Roman" w:cs="Times New Roman"/>
          <w:color w:val="1D1D1D"/>
          <w:sz w:val="24"/>
          <w:szCs w:val="24"/>
          <w:u w:val="single"/>
          <w:shd w:val="clear" w:color="auto" w:fill="FFFFFF"/>
        </w:rPr>
      </w:pPr>
      <w:r w:rsidRPr="00487330">
        <w:rPr>
          <w:rFonts w:ascii="Times New Roman" w:hAnsi="Times New Roman" w:cs="Times New Roman"/>
          <w:color w:val="1D1D1D"/>
          <w:sz w:val="24"/>
          <w:szCs w:val="24"/>
          <w:u w:val="single"/>
          <w:shd w:val="clear" w:color="auto" w:fill="FFFFFF"/>
        </w:rPr>
        <w:t>Explain why you feel their methods provided a high or low quality analysis. Why or why not?</w:t>
      </w:r>
    </w:p>
    <w:p w:rsidR="00F6741A" w:rsidRDefault="001271BC" w:rsidP="002357D2">
      <w:pPr>
        <w:spacing w:before="120" w:after="120" w:line="480" w:lineRule="auto"/>
        <w:ind w:firstLine="720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 think sampling methods and</w:t>
      </w:r>
      <w:r w:rsidR="006D78D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</w:t>
      </w:r>
      <w:r w:rsidRPr="008E58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design used in the study pr</w:t>
      </w:r>
      <w:r w:rsidR="009A6FB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ovided a high quality analysis. This is because it helped the researchers conceptualize and synthesize data they required. </w:t>
      </w:r>
      <w:r w:rsidR="00E050A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also helped the researcher conduct in-depth </w:t>
      </w:r>
      <w:r w:rsidR="00BF5D0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research</w:t>
      </w:r>
      <w:r w:rsidR="00E050A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explored individual behaviors on sample p</w:t>
      </w:r>
      <w:r w:rsidR="00FA6CF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opulation selected. </w:t>
      </w:r>
      <w:r w:rsidR="000257B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designed employed allowed the researchers to select a representative sample that helped in </w:t>
      </w:r>
      <w:r w:rsidR="00C0083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producing high quality analysis that guaranteed </w:t>
      </w:r>
      <w:r w:rsidR="005366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generalized results of the whole population represented by the sample. </w:t>
      </w:r>
      <w:r w:rsidR="00C0083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0257B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F6741A">
        <w:rPr>
          <w:rFonts w:ascii="Arial" w:hAnsi="Arial" w:cs="Arial"/>
          <w:color w:val="222222"/>
          <w:sz w:val="21"/>
          <w:szCs w:val="21"/>
          <w:shd w:val="clear" w:color="auto" w:fill="FFFFFF"/>
        </w:rPr>
        <w:br w:type="page"/>
      </w:r>
    </w:p>
    <w:p w:rsidR="009B73C9" w:rsidRPr="00E908E8" w:rsidRDefault="009B73C9" w:rsidP="006B494D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0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:rsidR="00C67EEE" w:rsidRDefault="009B73C9" w:rsidP="00400B32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90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Mesman, J., Bongers, I. L., &amp; Koot, H. M. (2001). Preschool developmental pathways to preadolescent internalizing and externalizing problems. </w:t>
      </w:r>
      <w:r w:rsidRPr="00E908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Child Psychology and Psychiatry and Allied Disciplines</w:t>
      </w:r>
      <w:r w:rsidRPr="00E90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908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E908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679-689.</w:t>
      </w:r>
    </w:p>
    <w:p w:rsidR="00F669D8" w:rsidRPr="00CE0485" w:rsidRDefault="00F669D8" w:rsidP="00F669D8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5B3F">
        <w:rPr>
          <w:rFonts w:ascii="Times New Roman" w:eastAsia="Times New Roman" w:hAnsi="Times New Roman" w:cs="Times New Roman"/>
          <w:sz w:val="24"/>
          <w:szCs w:val="24"/>
        </w:rPr>
        <w:t>Robinson, O. C. (2014). Sampling in interview-based qualitative research: A theoretical and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1D5B3F">
        <w:rPr>
          <w:rFonts w:ascii="Times New Roman" w:eastAsia="Times New Roman" w:hAnsi="Times New Roman" w:cs="Times New Roman"/>
          <w:sz w:val="24"/>
          <w:szCs w:val="24"/>
        </w:rPr>
        <w:t>practical guide. Qualitative Research in Psychology, 11(1), 25-41.</w:t>
      </w:r>
    </w:p>
    <w:p w:rsidR="00F669D8" w:rsidRPr="00E908E8" w:rsidRDefault="00F669D8" w:rsidP="00400B32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7B417D" w:rsidRDefault="00B158C8"/>
    <w:sectPr w:rsidR="007B417D" w:rsidSect="00000A0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58C8" w:rsidRDefault="00B158C8" w:rsidP="00BB4457">
      <w:pPr>
        <w:spacing w:after="0" w:line="240" w:lineRule="auto"/>
      </w:pPr>
      <w:r>
        <w:separator/>
      </w:r>
    </w:p>
  </w:endnote>
  <w:endnote w:type="continuationSeparator" w:id="1">
    <w:p w:rsidR="00B158C8" w:rsidRDefault="00B158C8" w:rsidP="00BB4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58C8" w:rsidRDefault="00B158C8" w:rsidP="00BB4457">
      <w:pPr>
        <w:spacing w:after="0" w:line="240" w:lineRule="auto"/>
      </w:pPr>
      <w:r>
        <w:separator/>
      </w:r>
    </w:p>
  </w:footnote>
  <w:footnote w:type="continuationSeparator" w:id="1">
    <w:p w:rsidR="00B158C8" w:rsidRDefault="00B158C8" w:rsidP="00BB4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0E" w:rsidRPr="00000A0E" w:rsidRDefault="00000A0E" w:rsidP="00000A0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00A0E">
      <w:rPr>
        <w:rFonts w:ascii="Times New Roman" w:hAnsi="Times New Roman" w:cs="Times New Roman"/>
        <w:sz w:val="24"/>
        <w:szCs w:val="24"/>
      </w:rPr>
      <w:fldChar w:fldCharType="begin"/>
    </w:r>
    <w:r w:rsidRPr="00000A0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00A0E">
      <w:rPr>
        <w:rFonts w:ascii="Times New Roman" w:hAnsi="Times New Roman" w:cs="Times New Roman"/>
        <w:sz w:val="24"/>
        <w:szCs w:val="24"/>
      </w:rPr>
      <w:fldChar w:fldCharType="separate"/>
    </w:r>
    <w:r w:rsidR="00C208F1">
      <w:rPr>
        <w:rFonts w:ascii="Times New Roman" w:hAnsi="Times New Roman" w:cs="Times New Roman"/>
        <w:noProof/>
        <w:sz w:val="24"/>
        <w:szCs w:val="24"/>
      </w:rPr>
      <w:t>5</w:t>
    </w:r>
    <w:r w:rsidRPr="00000A0E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0E" w:rsidRDefault="00000A0E" w:rsidP="00000A0E">
    <w:pPr>
      <w:pStyle w:val="Header"/>
      <w:jc w:val="right"/>
    </w:pPr>
    <w:fldSimple w:instr=" PAGE   \* MERGEFORMAT ">
      <w:r>
        <w:rPr>
          <w:noProof/>
        </w:rPr>
        <w:t>1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7EEE"/>
    <w:rsid w:val="00000A0E"/>
    <w:rsid w:val="00023E5A"/>
    <w:rsid w:val="000257BF"/>
    <w:rsid w:val="00027FE9"/>
    <w:rsid w:val="00061983"/>
    <w:rsid w:val="00061B13"/>
    <w:rsid w:val="0006644C"/>
    <w:rsid w:val="00071650"/>
    <w:rsid w:val="00071B07"/>
    <w:rsid w:val="0009131D"/>
    <w:rsid w:val="00095046"/>
    <w:rsid w:val="000A3BC9"/>
    <w:rsid w:val="000A5B77"/>
    <w:rsid w:val="000E42DB"/>
    <w:rsid w:val="000F3CE4"/>
    <w:rsid w:val="001271BC"/>
    <w:rsid w:val="00142713"/>
    <w:rsid w:val="001A67C4"/>
    <w:rsid w:val="002021CD"/>
    <w:rsid w:val="002357D2"/>
    <w:rsid w:val="002535AA"/>
    <w:rsid w:val="002E1E81"/>
    <w:rsid w:val="003361DE"/>
    <w:rsid w:val="0034724F"/>
    <w:rsid w:val="00351041"/>
    <w:rsid w:val="00355C55"/>
    <w:rsid w:val="00364340"/>
    <w:rsid w:val="003643D9"/>
    <w:rsid w:val="00371EE8"/>
    <w:rsid w:val="003747AE"/>
    <w:rsid w:val="003C31AD"/>
    <w:rsid w:val="00400B32"/>
    <w:rsid w:val="00405D67"/>
    <w:rsid w:val="00423268"/>
    <w:rsid w:val="00487330"/>
    <w:rsid w:val="004F33CE"/>
    <w:rsid w:val="00506110"/>
    <w:rsid w:val="0050777A"/>
    <w:rsid w:val="005251A7"/>
    <w:rsid w:val="005254CC"/>
    <w:rsid w:val="005344AC"/>
    <w:rsid w:val="005366A7"/>
    <w:rsid w:val="005551A2"/>
    <w:rsid w:val="00567850"/>
    <w:rsid w:val="0059705B"/>
    <w:rsid w:val="005C7D84"/>
    <w:rsid w:val="005D1C93"/>
    <w:rsid w:val="005E4672"/>
    <w:rsid w:val="0060157B"/>
    <w:rsid w:val="00607000"/>
    <w:rsid w:val="006329B8"/>
    <w:rsid w:val="006445CF"/>
    <w:rsid w:val="00646FB0"/>
    <w:rsid w:val="006476FF"/>
    <w:rsid w:val="006539AE"/>
    <w:rsid w:val="0067752B"/>
    <w:rsid w:val="006B494D"/>
    <w:rsid w:val="006D6A6E"/>
    <w:rsid w:val="006D78D6"/>
    <w:rsid w:val="006F0100"/>
    <w:rsid w:val="006F40E7"/>
    <w:rsid w:val="00715683"/>
    <w:rsid w:val="00734933"/>
    <w:rsid w:val="00777FB3"/>
    <w:rsid w:val="007B310A"/>
    <w:rsid w:val="008242F9"/>
    <w:rsid w:val="0082516D"/>
    <w:rsid w:val="008457EF"/>
    <w:rsid w:val="008807CA"/>
    <w:rsid w:val="008A77D3"/>
    <w:rsid w:val="008B521F"/>
    <w:rsid w:val="008D04A7"/>
    <w:rsid w:val="008E54C3"/>
    <w:rsid w:val="008E5814"/>
    <w:rsid w:val="008F08EC"/>
    <w:rsid w:val="008F2943"/>
    <w:rsid w:val="008F555C"/>
    <w:rsid w:val="009141EE"/>
    <w:rsid w:val="00920D19"/>
    <w:rsid w:val="0096341D"/>
    <w:rsid w:val="00967243"/>
    <w:rsid w:val="00971910"/>
    <w:rsid w:val="00972373"/>
    <w:rsid w:val="009759B0"/>
    <w:rsid w:val="00976B36"/>
    <w:rsid w:val="0098737F"/>
    <w:rsid w:val="009A1EE5"/>
    <w:rsid w:val="009A3A42"/>
    <w:rsid w:val="009A54F1"/>
    <w:rsid w:val="009A6FB9"/>
    <w:rsid w:val="009B42E9"/>
    <w:rsid w:val="009B51BE"/>
    <w:rsid w:val="009B73C9"/>
    <w:rsid w:val="009C5A7F"/>
    <w:rsid w:val="009E0D7D"/>
    <w:rsid w:val="00A056FD"/>
    <w:rsid w:val="00A45DDC"/>
    <w:rsid w:val="00A46CBF"/>
    <w:rsid w:val="00A53CEF"/>
    <w:rsid w:val="00A56C1F"/>
    <w:rsid w:val="00A639D9"/>
    <w:rsid w:val="00A93176"/>
    <w:rsid w:val="00AB2289"/>
    <w:rsid w:val="00B158C8"/>
    <w:rsid w:val="00B332F9"/>
    <w:rsid w:val="00B44452"/>
    <w:rsid w:val="00B461FC"/>
    <w:rsid w:val="00B710A9"/>
    <w:rsid w:val="00B809EA"/>
    <w:rsid w:val="00B83CEB"/>
    <w:rsid w:val="00B84191"/>
    <w:rsid w:val="00B93A73"/>
    <w:rsid w:val="00B97F67"/>
    <w:rsid w:val="00BA4037"/>
    <w:rsid w:val="00BB4457"/>
    <w:rsid w:val="00BD596A"/>
    <w:rsid w:val="00BE0AD8"/>
    <w:rsid w:val="00BF5D0C"/>
    <w:rsid w:val="00C00834"/>
    <w:rsid w:val="00C208F1"/>
    <w:rsid w:val="00C20B19"/>
    <w:rsid w:val="00C25BBD"/>
    <w:rsid w:val="00C40C7F"/>
    <w:rsid w:val="00C451FA"/>
    <w:rsid w:val="00C52B4C"/>
    <w:rsid w:val="00C6191A"/>
    <w:rsid w:val="00C67EEE"/>
    <w:rsid w:val="00C964CD"/>
    <w:rsid w:val="00CB73B1"/>
    <w:rsid w:val="00CD48B9"/>
    <w:rsid w:val="00CE0E78"/>
    <w:rsid w:val="00CF4D0A"/>
    <w:rsid w:val="00D60A2E"/>
    <w:rsid w:val="00E050AB"/>
    <w:rsid w:val="00E2794C"/>
    <w:rsid w:val="00E3360B"/>
    <w:rsid w:val="00E41D8E"/>
    <w:rsid w:val="00E840D9"/>
    <w:rsid w:val="00E84527"/>
    <w:rsid w:val="00E908E8"/>
    <w:rsid w:val="00EF5412"/>
    <w:rsid w:val="00F669D8"/>
    <w:rsid w:val="00F6741A"/>
    <w:rsid w:val="00F74400"/>
    <w:rsid w:val="00FA3E14"/>
    <w:rsid w:val="00FA6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B4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4457"/>
  </w:style>
  <w:style w:type="paragraph" w:styleId="Footer">
    <w:name w:val="footer"/>
    <w:basedOn w:val="Normal"/>
    <w:link w:val="FooterChar"/>
    <w:uiPriority w:val="99"/>
    <w:semiHidden/>
    <w:unhideWhenUsed/>
    <w:rsid w:val="00BB4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44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563</cp:revision>
  <dcterms:created xsi:type="dcterms:W3CDTF">2017-11-19T09:48:00Z</dcterms:created>
  <dcterms:modified xsi:type="dcterms:W3CDTF">2017-11-19T15:07:00Z</dcterms:modified>
</cp:coreProperties>
</file>